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2F8415">
      <w:pPr>
        <w:spacing w:before="0" w:after="0" w:line="240" w:lineRule="auto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 w14:paraId="4D57C2B2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 w14:paraId="51D3FF2C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江苏食品药品职业技术学院•青春心向党 奋进强国路——2026年</w:t>
      </w:r>
      <w:r>
        <w:rPr>
          <w:rFonts w:hint="eastAsia" w:ascii="Times New Roman" w:hAnsi="Times New Roman" w:eastAsia="仿宋"/>
          <w:sz w:val="22"/>
          <w:lang w:val="en-US" w:eastAsia="zh-CN"/>
        </w:rPr>
        <w:t>中共</w:t>
      </w:r>
      <w:r>
        <w:rPr>
          <w:rFonts w:ascii="Times New Roman" w:hAnsi="Times New Roman" w:eastAsia="仿宋"/>
          <w:sz w:val="22"/>
        </w:rPr>
        <w:t>预备党员网络培训</w:t>
      </w:r>
    </w:p>
    <w:p w14:paraId="237D9EA1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  <w:bookmarkStart w:id="0" w:name="_GoBack"/>
      <w:bookmarkEnd w:id="0"/>
    </w:p>
    <w:p w14:paraId="6C2683FD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2026-05-06 至 2026-05-21</w:t>
      </w:r>
    </w:p>
    <w:p w14:paraId="6B29606F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 w14:paraId="0F312674">
      <w:pPr>
        <w:wordWrap w:val="0"/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大学生网络党校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www.uucps.edu.cn</w:t>
      </w:r>
      <w:r>
        <w:rPr>
          <w:rFonts w:ascii="Times New Roman" w:hAnsi="Times New Roman" w:eastAsia="仿宋"/>
          <w:sz w:val="22"/>
        </w:rPr>
        <w:t>），使用“报名手机号+初始密码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r>
        <w:rPr>
          <w:rFonts w:ascii="Times New Roman" w:hAnsi="Times New Roman" w:eastAsia="仿宋"/>
          <w:sz w:val="22"/>
        </w:rPr>
        <w:t>”或使用短信验证码完成登录。为保证您的信息安全，登录后请及时修改初始密码。</w:t>
      </w:r>
    </w:p>
    <w:p w14:paraId="0A15C55B">
      <w:pPr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：扫描下方二维码，下载安装“学习公社”App，登录后开启学习之旅。</w:t>
      </w:r>
    </w:p>
    <w:p w14:paraId="10EA52BD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 w14:paraId="38A039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E8DEE2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93D8AB0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25C856F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 w14:paraId="7AB1D4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ABA9B00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课程学习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1D34D1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32学时（45分钟/学时）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DDF48BF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00417C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1654DF76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934FA0A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2次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849876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60566F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72A352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思想汇报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FC50C1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9BE40A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--</w:t>
            </w:r>
          </w:p>
        </w:tc>
      </w:tr>
      <w:tr w14:paraId="77253C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4EF9E3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在线考试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C004B2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1次（80分合格）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583C47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100%</w:t>
            </w:r>
          </w:p>
        </w:tc>
      </w:tr>
    </w:tbl>
    <w:p w14:paraId="7DF0F691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 w14:paraId="355E6D02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参训学员须完成所有学习任务，且总成绩达到80分，即可下载电子证书。</w:t>
      </w:r>
    </w:p>
    <w:p w14:paraId="00EFA4B8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 w14:paraId="6854630E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1.致电 400-653-8000 或登录平台后点击页面右侧的“咨询客服”窗口获取帮助。</w:t>
      </w:r>
    </w:p>
    <w:p w14:paraId="781063D4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2.扫描下方二维码，关注“学习公社服务号”，点击菜单栏中的“支持服务→在线咨询”与客服在线交流。</w:t>
      </w:r>
    </w:p>
    <w:p w14:paraId="2D297F6E">
      <w:pPr>
        <w:spacing w:before="240"/>
        <w:jc w:val="center"/>
      </w:pPr>
      <w: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633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Heavy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">
    <w:altName w:val="宋体"/>
    <w:panose1 w:val="02020400000000000000"/>
    <w:charset w:val="86"/>
    <w:family w:val="roman"/>
    <w:pitch w:val="default"/>
    <w:sig w:usb0="00000000" w:usb1="00000000" w:usb2="00000016" w:usb3="00000000" w:csb0="0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187B">
    <w:pPr>
      <w:pStyle w:val="2"/>
      <w:rPr>
        <w:rFonts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本指南由“学习公社云平台”智能生成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2D9CB">
    <w:pPr>
      <w:pStyle w:val="3"/>
      <w:tabs>
        <w:tab w:val="clear" w:pos="4153"/>
      </w:tabs>
    </w:pPr>
    <w:r>
      <w:rPr>
        <w:rFonts w:hint="eastAsia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2792730</wp:posOffset>
          </wp:positionH>
          <wp:positionV relativeFrom="paragraph">
            <wp:posOffset>-220345</wp:posOffset>
          </wp:positionV>
          <wp:extent cx="2971165" cy="581025"/>
          <wp:effectExtent l="0" t="0" r="635" b="3175"/>
          <wp:wrapNone/>
          <wp:docPr id="4" name="图片 4" descr="基教-高教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 descr="基教-高教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71165" cy="5810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62F1D"/>
    <w:rsid w:val="003D1308"/>
    <w:rsid w:val="00413EFF"/>
    <w:rsid w:val="004140B0"/>
    <w:rsid w:val="00425616"/>
    <w:rsid w:val="0044628C"/>
    <w:rsid w:val="0048451E"/>
    <w:rsid w:val="00491508"/>
    <w:rsid w:val="004C7699"/>
    <w:rsid w:val="004F2485"/>
    <w:rsid w:val="005C6B8A"/>
    <w:rsid w:val="00681F1A"/>
    <w:rsid w:val="007A0055"/>
    <w:rsid w:val="00813998"/>
    <w:rsid w:val="0083406B"/>
    <w:rsid w:val="00871F61"/>
    <w:rsid w:val="008D7BC0"/>
    <w:rsid w:val="009C7718"/>
    <w:rsid w:val="009F6508"/>
    <w:rsid w:val="00A80DD4"/>
    <w:rsid w:val="00A900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C87B71"/>
    <w:rsid w:val="00D2194C"/>
    <w:rsid w:val="00D33BBB"/>
    <w:rsid w:val="00E70357"/>
    <w:rsid w:val="00E7415B"/>
    <w:rsid w:val="00FB5E3E"/>
    <w:rsid w:val="32D86C90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4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375</Words>
  <Characters>451</Characters>
  <Lines>0</Lines>
  <Paragraphs>0</Paragraphs>
  <TotalTime>9</TotalTime>
  <ScaleCrop>false</ScaleCrop>
  <LinksUpToDate>false</LinksUpToDate>
  <CharactersWithSpaces>462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2024-09-06T02:01:00Z</dcterms:created>
  <dc:creator>腼腆内向洋葱头</dc:creator>
  <cp:lastModifiedBy>许金慧</cp:lastModifiedBy>
  <dcterms:modified xsi:type="dcterms:W3CDTF">2026-05-06T11:20:27Z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64E0B0C0F05DD9B4677BD9666FA4F56A_41</vt:lpwstr>
  </property>
  <property fmtid="{D5CDD505-2E9C-101B-9397-08002B2CF9AE}" pid="4" name="KSOTemplateDocerSaveRecord">
    <vt:lpwstr>eyJoZGlkIjoiYzAzZDg0N2ZiMzY0MDAyZWVlZTFhMTQ0NjViMDVhZDkiLCJ1c2VySWQiOiIxNjY2NDg1OTE1In0=</vt:lpwstr>
  </property>
</Properties>
</file>