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BE" w:rsidRPr="001F0E36" w:rsidRDefault="00E812BE" w:rsidP="00E812BE">
      <w:pPr>
        <w:spacing w:line="520" w:lineRule="exact"/>
        <w:jc w:val="center"/>
        <w:rPr>
          <w:rFonts w:eastAsia="华文中宋"/>
          <w:color w:val="000000"/>
          <w:sz w:val="44"/>
          <w:szCs w:val="44"/>
        </w:rPr>
      </w:pPr>
      <w:r w:rsidRPr="001F0E36">
        <w:rPr>
          <w:rFonts w:eastAsia="华文中宋" w:hint="eastAsia"/>
          <w:color w:val="000000"/>
          <w:sz w:val="44"/>
          <w:szCs w:val="44"/>
        </w:rPr>
        <w:t>江苏食品药品职业技术学院</w:t>
      </w:r>
    </w:p>
    <w:p w:rsidR="00E812BE" w:rsidRPr="001F0E36" w:rsidRDefault="00E812BE" w:rsidP="00E812BE">
      <w:pPr>
        <w:spacing w:line="52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eastAsia="华文中宋" w:hint="eastAsia"/>
          <w:color w:val="000000"/>
          <w:sz w:val="44"/>
          <w:szCs w:val="44"/>
        </w:rPr>
        <w:t>公开选聘</w:t>
      </w:r>
      <w:r w:rsidRPr="001F0E36">
        <w:rPr>
          <w:rFonts w:eastAsia="华文中宋" w:hint="eastAsia"/>
          <w:color w:val="000000"/>
          <w:sz w:val="44"/>
          <w:szCs w:val="44"/>
        </w:rPr>
        <w:t>中层干部</w:t>
      </w:r>
      <w:r>
        <w:rPr>
          <w:rFonts w:eastAsia="华文中宋" w:hint="eastAsia"/>
          <w:color w:val="000000"/>
          <w:sz w:val="44"/>
          <w:szCs w:val="44"/>
        </w:rPr>
        <w:t>报名登记</w:t>
      </w:r>
      <w:r w:rsidRPr="001F0E36">
        <w:rPr>
          <w:rFonts w:eastAsia="华文中宋" w:hint="eastAsia"/>
          <w:color w:val="000000"/>
          <w:sz w:val="44"/>
          <w:szCs w:val="44"/>
        </w:rPr>
        <w:t>表</w:t>
      </w:r>
    </w:p>
    <w:p w:rsidR="00E812BE" w:rsidRDefault="00E812BE" w:rsidP="00E812BE">
      <w:pPr>
        <w:spacing w:line="520" w:lineRule="exact"/>
        <w:jc w:val="center"/>
        <w:rPr>
          <w:rFonts w:eastAsia="华文中宋"/>
          <w:b/>
          <w:color w:val="000000"/>
          <w:sz w:val="36"/>
          <w:szCs w:val="36"/>
        </w:rPr>
      </w:pPr>
    </w:p>
    <w:tbl>
      <w:tblPr>
        <w:tblW w:w="9272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42"/>
        <w:gridCol w:w="709"/>
        <w:gridCol w:w="708"/>
        <w:gridCol w:w="119"/>
        <w:gridCol w:w="1157"/>
        <w:gridCol w:w="463"/>
        <w:gridCol w:w="529"/>
        <w:gridCol w:w="993"/>
        <w:gridCol w:w="283"/>
        <w:gridCol w:w="1192"/>
      </w:tblGrid>
      <w:tr w:rsidR="00E812BE" w:rsidRPr="00281AEA" w:rsidTr="007F7A03">
        <w:trPr>
          <w:trHeight w:val="6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A4530">
            <w:pPr>
              <w:spacing w:line="32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姓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812BE" w:rsidRPr="00281AEA" w:rsidTr="007F7A03">
        <w:trPr>
          <w:trHeight w:val="50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学历、学位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A4530">
            <w:pPr>
              <w:spacing w:line="32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全日制</w:t>
            </w:r>
          </w:p>
          <w:p w:rsidR="00E812BE" w:rsidRPr="00281AEA" w:rsidRDefault="00E812BE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10440F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E812BE" w:rsidRPr="00281AEA">
              <w:rPr>
                <w:rFonts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812BE" w:rsidRPr="00281AEA" w:rsidTr="007F7A03">
        <w:trPr>
          <w:trHeight w:val="46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A4530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A4530">
            <w:pPr>
              <w:spacing w:line="32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在职</w:t>
            </w:r>
          </w:p>
          <w:p w:rsidR="00E812BE" w:rsidRPr="00281AEA" w:rsidRDefault="00E812BE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10440F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E812BE" w:rsidRPr="00281AEA">
              <w:rPr>
                <w:rFonts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812BE" w:rsidRPr="00281AEA" w:rsidTr="007F7A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E812BE" w:rsidP="0010440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职称及取得</w:t>
            </w:r>
            <w:r w:rsidR="0010440F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F0700" w:rsidRPr="00281AEA" w:rsidTr="007F7A03">
        <w:trPr>
          <w:trHeight w:val="62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0" w:rsidRPr="00281AEA" w:rsidRDefault="009F0700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现</w:t>
            </w:r>
            <w:r>
              <w:rPr>
                <w:rFonts w:eastAsia="仿宋_GB2312" w:hint="eastAsia"/>
                <w:color w:val="000000"/>
                <w:sz w:val="24"/>
              </w:rPr>
              <w:t>工作岗位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00" w:rsidRPr="00281AEA" w:rsidRDefault="009F0700" w:rsidP="009F0700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700" w:rsidRPr="00281AEA" w:rsidRDefault="009F0700" w:rsidP="009F0700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竞聘岗位</w:t>
            </w:r>
          </w:p>
        </w:tc>
        <w:tc>
          <w:tcPr>
            <w:tcW w:w="2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00" w:rsidRPr="00281AEA" w:rsidRDefault="009F0700" w:rsidP="00E812BE">
            <w:pPr>
              <w:spacing w:line="32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7F7A03" w:rsidRPr="00281AEA" w:rsidTr="007F7A03">
        <w:trPr>
          <w:trHeight w:val="441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A03" w:rsidRPr="00281AEA" w:rsidRDefault="007F7A03" w:rsidP="007F7A0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近五年</w:t>
            </w:r>
          </w:p>
          <w:p w:rsidR="007F7A03" w:rsidRPr="00281AEA" w:rsidRDefault="007F7A03" w:rsidP="004C094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年度考核等次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03" w:rsidRPr="00281AEA" w:rsidRDefault="007F7A03" w:rsidP="009F0700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4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年度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03" w:rsidRPr="00281AEA" w:rsidRDefault="007F7A03" w:rsidP="009F0700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5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6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年度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eastAsia="仿宋_GB2312" w:hint="eastAsia"/>
                <w:color w:val="000000"/>
                <w:sz w:val="24"/>
              </w:rPr>
              <w:t>17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年度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>2018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年度</w:t>
            </w:r>
          </w:p>
        </w:tc>
      </w:tr>
      <w:tr w:rsidR="007F7A03" w:rsidRPr="00281AEA" w:rsidTr="007F7A03">
        <w:trPr>
          <w:trHeight w:val="405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03" w:rsidRPr="00281AEA" w:rsidRDefault="007F7A03" w:rsidP="004C094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F7A03" w:rsidRPr="00281AEA" w:rsidTr="007F7A03">
        <w:trPr>
          <w:trHeight w:val="4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03" w:rsidRPr="00281AEA" w:rsidRDefault="007F7A03" w:rsidP="004C094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教学考核</w:t>
            </w:r>
            <w:r w:rsidRPr="00281AEA">
              <w:rPr>
                <w:rFonts w:eastAsia="仿宋_GB2312" w:hint="eastAsia"/>
                <w:color w:val="000000"/>
                <w:sz w:val="24"/>
              </w:rPr>
              <w:t>等次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A03" w:rsidRPr="00281AEA" w:rsidRDefault="007F7A03" w:rsidP="009F0700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812BE" w:rsidRPr="00281AEA" w:rsidTr="007F7A03">
        <w:trPr>
          <w:trHeight w:val="16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CE7E4F" w:rsidP="001A4530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个人简历（含学习、工作和任职情况）</w:t>
            </w:r>
          </w:p>
        </w:tc>
        <w:tc>
          <w:tcPr>
            <w:tcW w:w="7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</w:tc>
      </w:tr>
      <w:tr w:rsidR="00E812BE" w:rsidRPr="00281AEA" w:rsidTr="007F7A03">
        <w:trPr>
          <w:trHeight w:val="27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0F" w:rsidRDefault="00CE7E4F" w:rsidP="0010440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近</w:t>
            </w:r>
            <w:r w:rsidR="004C0943">
              <w:rPr>
                <w:rFonts w:eastAsia="仿宋_GB2312" w:hint="eastAsia"/>
                <w:color w:val="000000"/>
                <w:sz w:val="24"/>
              </w:rPr>
              <w:t>五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sz w:val="24"/>
              </w:rPr>
              <w:t>年主</w:t>
            </w:r>
          </w:p>
          <w:p w:rsidR="00E812BE" w:rsidRPr="00281AEA" w:rsidRDefault="00CE7E4F" w:rsidP="0010440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要工作业绩</w:t>
            </w:r>
          </w:p>
        </w:tc>
        <w:tc>
          <w:tcPr>
            <w:tcW w:w="7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</w:tc>
      </w:tr>
      <w:tr w:rsidR="00E812BE" w:rsidRPr="00281AEA" w:rsidTr="007F7A03">
        <w:trPr>
          <w:trHeight w:val="15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2BE" w:rsidRPr="00281AEA" w:rsidRDefault="00CE7E4F" w:rsidP="0010440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75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BE" w:rsidRPr="00281AEA" w:rsidRDefault="00E812BE" w:rsidP="001A4530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E812BE" w:rsidRPr="00281AEA" w:rsidRDefault="00E812BE" w:rsidP="001A4530">
            <w:pPr>
              <w:spacing w:line="320" w:lineRule="exact"/>
              <w:ind w:firstLineChars="50" w:firstLine="12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812BE" w:rsidRPr="00281AEA" w:rsidTr="007F7A03">
        <w:trPr>
          <w:trHeight w:val="11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BE" w:rsidRPr="00281AEA" w:rsidRDefault="00CE7E4F" w:rsidP="0010440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  <w:szCs w:val="22"/>
              </w:rPr>
              <w:t>签名确认</w:t>
            </w:r>
          </w:p>
        </w:tc>
        <w:tc>
          <w:tcPr>
            <w:tcW w:w="75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E4F" w:rsidRDefault="00CE7E4F" w:rsidP="00CE7E4F">
            <w:pPr>
              <w:spacing w:line="360" w:lineRule="exact"/>
              <w:ind w:firstLineChars="150" w:firstLine="360"/>
              <w:rPr>
                <w:rFonts w:ascii="Calibri" w:eastAsia="仿宋_GB2312" w:hAnsi="Calibri"/>
                <w:sz w:val="24"/>
                <w:szCs w:val="22"/>
              </w:rPr>
            </w:pPr>
            <w:r>
              <w:rPr>
                <w:rFonts w:ascii="Calibri" w:eastAsia="仿宋_GB2312" w:hAnsi="Calibri" w:hint="eastAsia"/>
                <w:sz w:val="24"/>
                <w:szCs w:val="22"/>
              </w:rPr>
              <w:t>上述事项，均依据事实填报。如有虚假，自行承担相应责任。</w:t>
            </w:r>
          </w:p>
          <w:p w:rsidR="00E812BE" w:rsidRPr="00281AEA" w:rsidRDefault="00CE7E4F" w:rsidP="00CE7E4F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  <w:szCs w:val="22"/>
              </w:rPr>
              <w:t xml:space="preserve">                                          </w:t>
            </w:r>
            <w:r>
              <w:rPr>
                <w:rFonts w:ascii="Calibri" w:eastAsia="仿宋_GB2312" w:hAnsi="Calibri" w:hint="eastAsia"/>
                <w:sz w:val="24"/>
                <w:szCs w:val="22"/>
              </w:rPr>
              <w:t>签名：</w:t>
            </w:r>
          </w:p>
        </w:tc>
      </w:tr>
    </w:tbl>
    <w:p w:rsidR="00E409E6" w:rsidRPr="00E812BE" w:rsidRDefault="00E812BE" w:rsidP="00E812BE">
      <w:pPr>
        <w:spacing w:line="320" w:lineRule="exact"/>
        <w:ind w:firstLineChars="200" w:firstLine="420"/>
      </w:pPr>
      <w:r>
        <w:rPr>
          <w:rFonts w:eastAsia="仿宋_GB2312"/>
          <w:color w:val="000000"/>
          <w:szCs w:val="21"/>
        </w:rPr>
        <w:t xml:space="preserve"> </w:t>
      </w:r>
    </w:p>
    <w:sectPr w:rsidR="00E409E6" w:rsidRPr="00E812BE" w:rsidSect="00E40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11" w:rsidRDefault="00800B09">
      <w:r>
        <w:separator/>
      </w:r>
    </w:p>
  </w:endnote>
  <w:endnote w:type="continuationSeparator" w:id="0">
    <w:p w:rsidR="00E43A11" w:rsidRDefault="0080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274D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274D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274D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11" w:rsidRDefault="00800B09">
      <w:r>
        <w:separator/>
      </w:r>
    </w:p>
  </w:footnote>
  <w:footnote w:type="continuationSeparator" w:id="0">
    <w:p w:rsidR="00E43A11" w:rsidRDefault="00800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274D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Pr="008D6F44" w:rsidRDefault="00274D59" w:rsidP="008D6F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274D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2BE"/>
    <w:rsid w:val="0010440F"/>
    <w:rsid w:val="00274D59"/>
    <w:rsid w:val="004C0943"/>
    <w:rsid w:val="005C4EF0"/>
    <w:rsid w:val="00745AB7"/>
    <w:rsid w:val="007A0790"/>
    <w:rsid w:val="007F7A03"/>
    <w:rsid w:val="00800B09"/>
    <w:rsid w:val="00892561"/>
    <w:rsid w:val="009F0700"/>
    <w:rsid w:val="00CE7E4F"/>
    <w:rsid w:val="00E409E6"/>
    <w:rsid w:val="00E43A11"/>
    <w:rsid w:val="00E7653B"/>
    <w:rsid w:val="00E8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BE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2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2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2019-03-05T01:56:00Z</dcterms:created>
  <dcterms:modified xsi:type="dcterms:W3CDTF">2019-03-11T08:26:00Z</dcterms:modified>
</cp:coreProperties>
</file>